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D" w:rsidRDefault="00CC06CD" w:rsidP="00CC06CD">
      <w:pPr>
        <w:pStyle w:val="a4"/>
        <w:spacing w:before="0" w:beforeAutospacing="0" w:after="270" w:afterAutospacing="0" w:line="27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передачи</w:t>
      </w:r>
    </w:p>
    <w:p w:rsidR="00177675" w:rsidRDefault="00177675" w:rsidP="00CC06CD">
      <w:pPr>
        <w:pStyle w:val="a4"/>
        <w:spacing w:before="0" w:beforeAutospacing="0" w:after="270" w:afterAutospacing="0" w:line="270" w:lineRule="atLeast"/>
        <w:ind w:firstLine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</w:t>
      </w:r>
      <w:r w:rsidR="00037E69">
        <w:rPr>
          <w:rFonts w:ascii="Arial" w:hAnsi="Arial" w:cs="Arial"/>
          <w:sz w:val="20"/>
          <w:szCs w:val="20"/>
        </w:rPr>
        <w:t>«</w:t>
      </w:r>
      <w:r w:rsidR="00C335F3">
        <w:rPr>
          <w:rFonts w:ascii="Arial" w:hAnsi="Arial" w:cs="Arial"/>
          <w:sz w:val="20"/>
          <w:szCs w:val="20"/>
        </w:rPr>
        <w:t>14</w:t>
      </w:r>
      <w:r w:rsidR="00037E69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="00C335F3">
        <w:rPr>
          <w:rFonts w:ascii="Arial" w:hAnsi="Arial" w:cs="Arial"/>
          <w:sz w:val="20"/>
          <w:szCs w:val="20"/>
        </w:rPr>
        <w:t>июня</w:t>
      </w:r>
      <w:r w:rsidR="00037E69">
        <w:rPr>
          <w:rFonts w:ascii="Arial" w:hAnsi="Arial" w:cs="Arial"/>
          <w:sz w:val="20"/>
          <w:szCs w:val="20"/>
        </w:rPr>
        <w:t xml:space="preserve"> 2016 года </w:t>
      </w:r>
      <w:r w:rsidR="00F81C2D" w:rsidRPr="00933572">
        <w:rPr>
          <w:rFonts w:ascii="Arial" w:hAnsi="Arial" w:cs="Arial"/>
          <w:sz w:val="20"/>
          <w:szCs w:val="20"/>
        </w:rPr>
        <w:t>мы приглашаем со</w:t>
      </w:r>
      <w:r w:rsidR="00933572">
        <w:rPr>
          <w:rFonts w:ascii="Arial" w:hAnsi="Arial" w:cs="Arial"/>
          <w:sz w:val="20"/>
          <w:szCs w:val="20"/>
        </w:rPr>
        <w:t xml:space="preserve">бственников на передачу квартир и подписания акта приема-передачи, </w:t>
      </w:r>
      <w:r w:rsidR="00130C14" w:rsidRPr="00933572">
        <w:rPr>
          <w:rFonts w:ascii="Arial" w:hAnsi="Arial" w:cs="Arial"/>
          <w:sz w:val="20"/>
          <w:szCs w:val="20"/>
        </w:rPr>
        <w:t xml:space="preserve">которое будет проходить с </w:t>
      </w:r>
      <w:r w:rsidR="00130C14" w:rsidRPr="00933572">
        <w:rPr>
          <w:rFonts w:ascii="Arial" w:hAnsi="Arial" w:cs="Arial"/>
          <w:b/>
          <w:sz w:val="20"/>
          <w:szCs w:val="20"/>
        </w:rPr>
        <w:t>«</w:t>
      </w:r>
      <w:r w:rsidR="00C335F3">
        <w:rPr>
          <w:rFonts w:ascii="Arial" w:hAnsi="Arial" w:cs="Arial"/>
          <w:b/>
          <w:sz w:val="20"/>
          <w:szCs w:val="20"/>
        </w:rPr>
        <w:t>14</w:t>
      </w:r>
      <w:r w:rsidR="00130C14" w:rsidRPr="00933572">
        <w:rPr>
          <w:rFonts w:ascii="Arial" w:hAnsi="Arial" w:cs="Arial"/>
          <w:b/>
          <w:sz w:val="20"/>
          <w:szCs w:val="20"/>
        </w:rPr>
        <w:t>»</w:t>
      </w:r>
      <w:r w:rsidR="00C335F3">
        <w:rPr>
          <w:rFonts w:ascii="Arial" w:hAnsi="Arial" w:cs="Arial"/>
          <w:b/>
          <w:sz w:val="20"/>
          <w:szCs w:val="20"/>
        </w:rPr>
        <w:t>июня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30C14" w:rsidRPr="00933572">
        <w:rPr>
          <w:rFonts w:ascii="Arial" w:hAnsi="Arial" w:cs="Arial"/>
          <w:b/>
          <w:sz w:val="20"/>
          <w:szCs w:val="20"/>
        </w:rPr>
        <w:t xml:space="preserve"> 201</w:t>
      </w:r>
      <w:r w:rsidR="00037E69">
        <w:rPr>
          <w:rFonts w:ascii="Arial" w:hAnsi="Arial" w:cs="Arial"/>
          <w:b/>
          <w:sz w:val="20"/>
          <w:szCs w:val="20"/>
        </w:rPr>
        <w:t>6</w:t>
      </w:r>
      <w:r w:rsidR="00130C14" w:rsidRPr="00933572">
        <w:rPr>
          <w:rFonts w:ascii="Arial" w:hAnsi="Arial" w:cs="Arial"/>
          <w:b/>
          <w:sz w:val="20"/>
          <w:szCs w:val="20"/>
        </w:rPr>
        <w:t xml:space="preserve"> года</w:t>
      </w:r>
      <w:r w:rsidR="00130C14" w:rsidRPr="00933572">
        <w:rPr>
          <w:rFonts w:ascii="Arial" w:hAnsi="Arial" w:cs="Arial"/>
          <w:sz w:val="20"/>
          <w:szCs w:val="20"/>
        </w:rPr>
        <w:t xml:space="preserve">  с </w:t>
      </w:r>
      <w:r w:rsidR="00037E69">
        <w:rPr>
          <w:rFonts w:ascii="Arial" w:hAnsi="Arial" w:cs="Arial"/>
          <w:sz w:val="20"/>
          <w:szCs w:val="20"/>
        </w:rPr>
        <w:t>9</w:t>
      </w:r>
      <w:r w:rsidR="00287FCA">
        <w:rPr>
          <w:rFonts w:ascii="Arial" w:hAnsi="Arial" w:cs="Arial"/>
          <w:sz w:val="20"/>
          <w:szCs w:val="20"/>
        </w:rPr>
        <w:t>.</w:t>
      </w:r>
      <w:r w:rsidR="00037E69">
        <w:rPr>
          <w:rFonts w:ascii="Arial" w:hAnsi="Arial" w:cs="Arial"/>
          <w:sz w:val="20"/>
          <w:szCs w:val="20"/>
        </w:rPr>
        <w:t>3</w:t>
      </w:r>
      <w:r w:rsidR="00287FCA">
        <w:rPr>
          <w:rFonts w:ascii="Arial" w:hAnsi="Arial" w:cs="Arial"/>
          <w:sz w:val="20"/>
          <w:szCs w:val="20"/>
        </w:rPr>
        <w:t>0</w:t>
      </w:r>
      <w:r w:rsidR="00130C14" w:rsidRPr="00933572">
        <w:rPr>
          <w:rFonts w:ascii="Arial" w:hAnsi="Arial" w:cs="Arial"/>
          <w:sz w:val="20"/>
          <w:szCs w:val="20"/>
        </w:rPr>
        <w:t xml:space="preserve">  до  </w:t>
      </w:r>
      <w:r w:rsidR="00037E69">
        <w:rPr>
          <w:rFonts w:ascii="Arial" w:hAnsi="Arial" w:cs="Arial"/>
          <w:sz w:val="20"/>
          <w:szCs w:val="20"/>
        </w:rPr>
        <w:t>17.</w:t>
      </w:r>
      <w:r w:rsidR="00C335F3">
        <w:rPr>
          <w:rFonts w:ascii="Arial" w:hAnsi="Arial" w:cs="Arial"/>
          <w:sz w:val="20"/>
          <w:szCs w:val="20"/>
        </w:rPr>
        <w:t>30</w:t>
      </w:r>
      <w:r w:rsidR="00037E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(обеденный перерыв с 13.00 до 14.00)</w:t>
      </w:r>
      <w:r w:rsidR="00287FCA">
        <w:rPr>
          <w:rFonts w:ascii="Arial" w:hAnsi="Arial" w:cs="Arial"/>
          <w:sz w:val="20"/>
          <w:szCs w:val="20"/>
        </w:rPr>
        <w:t xml:space="preserve"> </w:t>
      </w:r>
      <w:r w:rsidR="00472B2B">
        <w:rPr>
          <w:rFonts w:ascii="Arial" w:hAnsi="Arial" w:cs="Arial"/>
          <w:sz w:val="20"/>
          <w:szCs w:val="20"/>
        </w:rPr>
        <w:t xml:space="preserve"> в </w:t>
      </w:r>
      <w:r w:rsidR="00287FCA">
        <w:rPr>
          <w:rFonts w:ascii="Arial" w:hAnsi="Arial" w:cs="Arial"/>
          <w:sz w:val="20"/>
          <w:szCs w:val="20"/>
        </w:rPr>
        <w:t>остальные дни по графику</w:t>
      </w:r>
      <w:r w:rsidR="00472B2B">
        <w:rPr>
          <w:rFonts w:ascii="Arial" w:hAnsi="Arial" w:cs="Arial"/>
          <w:sz w:val="20"/>
          <w:szCs w:val="20"/>
        </w:rPr>
        <w:t xml:space="preserve"> ниже</w:t>
      </w:r>
      <w:r w:rsidR="00130C14" w:rsidRPr="00933572">
        <w:rPr>
          <w:rFonts w:ascii="Arial" w:hAnsi="Arial" w:cs="Arial"/>
          <w:sz w:val="20"/>
          <w:szCs w:val="20"/>
        </w:rPr>
        <w:t xml:space="preserve">, по адресу: </w:t>
      </w:r>
      <w:r w:rsidR="00130C14" w:rsidRPr="00933572">
        <w:rPr>
          <w:rFonts w:ascii="Arial" w:hAnsi="Arial" w:cs="Arial"/>
          <w:b/>
          <w:sz w:val="20"/>
          <w:szCs w:val="20"/>
        </w:rPr>
        <w:t>г. Красноярск, улица Взлетная, дом 7</w:t>
      </w:r>
      <w:r w:rsidR="00C335F3">
        <w:rPr>
          <w:rFonts w:ascii="Arial" w:hAnsi="Arial" w:cs="Arial"/>
          <w:b/>
          <w:sz w:val="20"/>
          <w:szCs w:val="20"/>
        </w:rPr>
        <w:t>К</w:t>
      </w:r>
      <w:r w:rsidR="00037E69">
        <w:rPr>
          <w:rFonts w:ascii="Arial" w:hAnsi="Arial" w:cs="Arial"/>
          <w:b/>
          <w:sz w:val="20"/>
          <w:szCs w:val="20"/>
        </w:rPr>
        <w:t xml:space="preserve">, </w:t>
      </w:r>
      <w:r w:rsidR="00C335F3">
        <w:rPr>
          <w:rFonts w:ascii="Arial" w:hAnsi="Arial" w:cs="Arial"/>
          <w:b/>
          <w:sz w:val="20"/>
          <w:szCs w:val="20"/>
        </w:rPr>
        <w:t>1 этаж</w:t>
      </w:r>
      <w:r>
        <w:rPr>
          <w:rFonts w:ascii="Arial" w:hAnsi="Arial" w:cs="Arial"/>
          <w:b/>
          <w:sz w:val="20"/>
          <w:szCs w:val="20"/>
        </w:rPr>
        <w:t xml:space="preserve"> / (строительный адрес дома был </w:t>
      </w:r>
      <w:proofErr w:type="spellStart"/>
      <w:r>
        <w:rPr>
          <w:rFonts w:ascii="Arial" w:hAnsi="Arial" w:cs="Arial"/>
          <w:b/>
          <w:sz w:val="20"/>
          <w:szCs w:val="20"/>
        </w:rPr>
        <w:t>ул</w:t>
      </w:r>
      <w:proofErr w:type="gramStart"/>
      <w:r>
        <w:rPr>
          <w:rFonts w:ascii="Arial" w:hAnsi="Arial" w:cs="Arial"/>
          <w:b/>
          <w:sz w:val="20"/>
          <w:szCs w:val="20"/>
        </w:rPr>
        <w:t>.В</w:t>
      </w:r>
      <w:proofErr w:type="gramEnd"/>
      <w:r>
        <w:rPr>
          <w:rFonts w:ascii="Arial" w:hAnsi="Arial" w:cs="Arial"/>
          <w:b/>
          <w:sz w:val="20"/>
          <w:szCs w:val="20"/>
        </w:rPr>
        <w:t>злетная</w:t>
      </w:r>
      <w:proofErr w:type="spellEnd"/>
      <w:r>
        <w:rPr>
          <w:rFonts w:ascii="Arial" w:hAnsi="Arial" w:cs="Arial"/>
          <w:b/>
          <w:sz w:val="20"/>
          <w:szCs w:val="20"/>
        </w:rPr>
        <w:t>, 5</w:t>
      </w:r>
      <w:r w:rsidR="00CC06CD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sz w:val="20"/>
          <w:szCs w:val="20"/>
        </w:rPr>
        <w:t>, дом №</w:t>
      </w:r>
      <w:r w:rsidR="00C335F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</w:p>
    <w:p w:rsidR="00130C14" w:rsidRPr="00933572" w:rsidRDefault="00130C14" w:rsidP="00130C14">
      <w:pPr>
        <w:tabs>
          <w:tab w:val="left" w:pos="54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933572">
        <w:rPr>
          <w:rFonts w:ascii="Arial" w:hAnsi="Arial" w:cs="Arial"/>
          <w:sz w:val="20"/>
          <w:szCs w:val="20"/>
        </w:rPr>
        <w:t>Точная дата и время</w:t>
      </w:r>
      <w:r w:rsidR="00177675">
        <w:rPr>
          <w:rFonts w:ascii="Arial" w:hAnsi="Arial" w:cs="Arial"/>
          <w:sz w:val="20"/>
          <w:szCs w:val="20"/>
        </w:rPr>
        <w:t xml:space="preserve"> приемки помещения и </w:t>
      </w:r>
      <w:r w:rsidRPr="00933572">
        <w:rPr>
          <w:rFonts w:ascii="Arial" w:hAnsi="Arial" w:cs="Arial"/>
          <w:sz w:val="20"/>
          <w:szCs w:val="20"/>
        </w:rPr>
        <w:t xml:space="preserve"> подписания акта приема-передачи  указана  в графике: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204"/>
        <w:gridCol w:w="1073"/>
        <w:gridCol w:w="1032"/>
        <w:gridCol w:w="1543"/>
        <w:gridCol w:w="1097"/>
      </w:tblGrid>
      <w:tr w:rsidR="00933572" w:rsidRPr="00933572" w:rsidTr="00C335F3">
        <w:tc>
          <w:tcPr>
            <w:tcW w:w="2057" w:type="dxa"/>
            <w:shd w:val="clear" w:color="auto" w:fill="auto"/>
          </w:tcPr>
          <w:p w:rsidR="00130C14" w:rsidRPr="00933572" w:rsidRDefault="00130C14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572">
              <w:rPr>
                <w:rFonts w:ascii="Arial" w:hAnsi="Arial" w:cs="Arial"/>
                <w:b/>
                <w:sz w:val="20"/>
                <w:szCs w:val="20"/>
              </w:rPr>
              <w:t>Строительный адрес</w:t>
            </w:r>
          </w:p>
        </w:tc>
        <w:tc>
          <w:tcPr>
            <w:tcW w:w="2204" w:type="dxa"/>
            <w:shd w:val="clear" w:color="auto" w:fill="auto"/>
          </w:tcPr>
          <w:p w:rsidR="00130C14" w:rsidRPr="00933572" w:rsidRDefault="00130C14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572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073" w:type="dxa"/>
            <w:shd w:val="clear" w:color="auto" w:fill="auto"/>
          </w:tcPr>
          <w:p w:rsidR="00130C14" w:rsidRPr="00933572" w:rsidRDefault="00130C14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57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032" w:type="dxa"/>
            <w:shd w:val="clear" w:color="auto" w:fill="auto"/>
          </w:tcPr>
          <w:p w:rsidR="00130C14" w:rsidRPr="00933572" w:rsidRDefault="00130C14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572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1543" w:type="dxa"/>
            <w:shd w:val="clear" w:color="auto" w:fill="auto"/>
          </w:tcPr>
          <w:p w:rsidR="00130C14" w:rsidRPr="00933572" w:rsidRDefault="00130C14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572">
              <w:rPr>
                <w:rFonts w:ascii="Arial" w:hAnsi="Arial" w:cs="Arial"/>
                <w:b/>
                <w:sz w:val="20"/>
                <w:szCs w:val="20"/>
              </w:rPr>
              <w:t>№ квартир, пом.</w:t>
            </w:r>
          </w:p>
        </w:tc>
        <w:tc>
          <w:tcPr>
            <w:tcW w:w="1097" w:type="dxa"/>
            <w:shd w:val="clear" w:color="auto" w:fill="auto"/>
          </w:tcPr>
          <w:p w:rsidR="00130C14" w:rsidRPr="00933572" w:rsidRDefault="00130C14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572">
              <w:rPr>
                <w:rFonts w:ascii="Arial" w:hAnsi="Arial" w:cs="Arial"/>
                <w:b/>
                <w:sz w:val="20"/>
                <w:szCs w:val="20"/>
              </w:rPr>
              <w:t>Этаж</w:t>
            </w:r>
          </w:p>
        </w:tc>
      </w:tr>
      <w:tr w:rsidR="00C335F3" w:rsidRPr="00933572" w:rsidTr="00C335F3">
        <w:trPr>
          <w:trHeight w:val="207"/>
        </w:trPr>
        <w:tc>
          <w:tcPr>
            <w:tcW w:w="2057" w:type="dxa"/>
            <w:vMerge w:val="restart"/>
            <w:shd w:val="clear" w:color="auto" w:fill="auto"/>
          </w:tcPr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B1C66">
            <w:proofErr w:type="spellStart"/>
            <w:r w:rsidRPr="00396A7E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396A7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96A7E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асноярск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ул.Взлетная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5а дом №3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572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33572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933572">
              <w:rPr>
                <w:rFonts w:ascii="Arial" w:hAnsi="Arial" w:cs="Arial"/>
                <w:sz w:val="20"/>
                <w:szCs w:val="20"/>
              </w:rPr>
              <w:t>расноярск</w:t>
            </w:r>
            <w:proofErr w:type="spellEnd"/>
            <w:r w:rsidRPr="009335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3572">
              <w:rPr>
                <w:rFonts w:ascii="Arial" w:hAnsi="Arial" w:cs="Arial"/>
                <w:sz w:val="20"/>
                <w:szCs w:val="20"/>
              </w:rPr>
              <w:t>ул.Взлетная</w:t>
            </w:r>
            <w:proofErr w:type="spellEnd"/>
            <w:r w:rsidRPr="00933572">
              <w:rPr>
                <w:rFonts w:ascii="Arial" w:hAnsi="Arial" w:cs="Arial"/>
                <w:sz w:val="20"/>
                <w:szCs w:val="20"/>
              </w:rPr>
              <w:t>, дом №7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14.06.16</w:t>
            </w:r>
          </w:p>
        </w:tc>
        <w:tc>
          <w:tcPr>
            <w:tcW w:w="1032" w:type="dxa"/>
            <w:shd w:val="clear" w:color="auto" w:fill="auto"/>
          </w:tcPr>
          <w:p w:rsidR="00C335F3" w:rsidRDefault="00C335F3" w:rsidP="00287FC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287FC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Pr="00933572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C335F3" w:rsidRDefault="00C335F3" w:rsidP="00287FC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287FC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1-16</w:t>
            </w:r>
          </w:p>
          <w:p w:rsidR="00C335F3" w:rsidRDefault="00C335F3" w:rsidP="00287FC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287FC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692B71" w:rsidRDefault="00C335F3" w:rsidP="00287FC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17-32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C335F3" w:rsidRDefault="00C335F3" w:rsidP="00692B7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92B7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5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  <w:p w:rsidR="00C335F3" w:rsidRDefault="00C335F3" w:rsidP="00692B7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692B7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037E69" w:rsidRDefault="00C335F3" w:rsidP="00692B7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</w:tr>
      <w:tr w:rsidR="00C335F3" w:rsidRPr="00933572" w:rsidTr="00C335F3">
        <w:trPr>
          <w:trHeight w:val="206"/>
        </w:trPr>
        <w:tc>
          <w:tcPr>
            <w:tcW w:w="2057" w:type="dxa"/>
            <w:vMerge/>
            <w:shd w:val="clear" w:color="auto" w:fill="auto"/>
          </w:tcPr>
          <w:p w:rsidR="00C335F3" w:rsidRPr="00396A7E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335F3" w:rsidRPr="00933572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C335F3" w:rsidRDefault="00C335F3" w:rsidP="00C335F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572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335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335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/>
            <w:shd w:val="clear" w:color="auto" w:fill="auto"/>
          </w:tcPr>
          <w:p w:rsidR="00C335F3" w:rsidRDefault="00C335F3" w:rsidP="00287FC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C335F3" w:rsidRDefault="00C335F3" w:rsidP="00692B7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5F3" w:rsidRPr="00933572" w:rsidTr="00C335F3">
        <w:trPr>
          <w:trHeight w:val="154"/>
        </w:trPr>
        <w:tc>
          <w:tcPr>
            <w:tcW w:w="2057" w:type="dxa"/>
            <w:vMerge/>
            <w:shd w:val="clear" w:color="auto" w:fill="auto"/>
          </w:tcPr>
          <w:p w:rsidR="00C335F3" w:rsidRDefault="00C335F3" w:rsidP="006B1C66"/>
        </w:tc>
        <w:tc>
          <w:tcPr>
            <w:tcW w:w="2204" w:type="dxa"/>
            <w:vMerge/>
            <w:shd w:val="clear" w:color="auto" w:fill="auto"/>
          </w:tcPr>
          <w:p w:rsidR="00C335F3" w:rsidRDefault="00C335F3" w:rsidP="00C62D47"/>
        </w:tc>
        <w:tc>
          <w:tcPr>
            <w:tcW w:w="1073" w:type="dxa"/>
            <w:vMerge w:val="restart"/>
            <w:shd w:val="clear" w:color="auto" w:fill="auto"/>
          </w:tcPr>
          <w:p w:rsidR="00C335F3" w:rsidRDefault="00C335F3" w:rsidP="00362C5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362C5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C335F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.06.16</w:t>
            </w: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Pr="00933572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2411F1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33-48</w:t>
            </w: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64D55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49-64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C335F3" w:rsidRDefault="00C335F3" w:rsidP="002411F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2411F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  <w:p w:rsidR="00C335F3" w:rsidRDefault="00C335F3" w:rsidP="002411F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Default="00C335F3" w:rsidP="002411F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2411F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</w:tc>
      </w:tr>
      <w:tr w:rsidR="00C335F3" w:rsidRPr="00933572" w:rsidTr="00C335F3">
        <w:trPr>
          <w:trHeight w:val="153"/>
        </w:trPr>
        <w:tc>
          <w:tcPr>
            <w:tcW w:w="2057" w:type="dxa"/>
            <w:vMerge/>
            <w:shd w:val="clear" w:color="auto" w:fill="auto"/>
          </w:tcPr>
          <w:p w:rsidR="00C335F3" w:rsidRPr="009378D8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335F3" w:rsidRPr="00205C20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C335F3" w:rsidRDefault="00C335F3" w:rsidP="002411F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572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335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335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/>
            <w:shd w:val="clear" w:color="auto" w:fill="auto"/>
          </w:tcPr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C335F3" w:rsidRDefault="00C335F3" w:rsidP="008C0DE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5F3" w:rsidRPr="00933572" w:rsidTr="00C335F3">
        <w:trPr>
          <w:trHeight w:val="154"/>
        </w:trPr>
        <w:tc>
          <w:tcPr>
            <w:tcW w:w="2057" w:type="dxa"/>
            <w:vMerge/>
            <w:shd w:val="clear" w:color="auto" w:fill="auto"/>
          </w:tcPr>
          <w:p w:rsidR="00C335F3" w:rsidRDefault="00C335F3" w:rsidP="006B1C66"/>
        </w:tc>
        <w:tc>
          <w:tcPr>
            <w:tcW w:w="2204" w:type="dxa"/>
            <w:vMerge/>
            <w:shd w:val="clear" w:color="auto" w:fill="auto"/>
          </w:tcPr>
          <w:p w:rsidR="00C335F3" w:rsidRDefault="00C335F3" w:rsidP="00C62D47"/>
        </w:tc>
        <w:tc>
          <w:tcPr>
            <w:tcW w:w="1073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1C12C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.06.16</w:t>
            </w: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Pr="00933572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1C12C5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65-80</w:t>
            </w: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Pr="00B05A1F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81-96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12-13</w:t>
            </w:r>
          </w:p>
        </w:tc>
      </w:tr>
      <w:tr w:rsidR="00C335F3" w:rsidRPr="00933572" w:rsidTr="00C335F3">
        <w:trPr>
          <w:trHeight w:val="153"/>
        </w:trPr>
        <w:tc>
          <w:tcPr>
            <w:tcW w:w="2057" w:type="dxa"/>
            <w:vMerge/>
            <w:shd w:val="clear" w:color="auto" w:fill="auto"/>
          </w:tcPr>
          <w:p w:rsidR="00C335F3" w:rsidRPr="009378D8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335F3" w:rsidRPr="00205C20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C335F3" w:rsidRDefault="00C335F3" w:rsidP="0017767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572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335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335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/>
            <w:shd w:val="clear" w:color="auto" w:fill="auto"/>
          </w:tcPr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5F3" w:rsidRPr="00933572" w:rsidTr="00C335F3">
        <w:trPr>
          <w:trHeight w:val="154"/>
        </w:trPr>
        <w:tc>
          <w:tcPr>
            <w:tcW w:w="2057" w:type="dxa"/>
            <w:vMerge/>
            <w:shd w:val="clear" w:color="auto" w:fill="auto"/>
          </w:tcPr>
          <w:p w:rsidR="00C335F3" w:rsidRDefault="00C335F3" w:rsidP="006B1C66"/>
        </w:tc>
        <w:tc>
          <w:tcPr>
            <w:tcW w:w="2204" w:type="dxa"/>
            <w:vMerge/>
            <w:shd w:val="clear" w:color="auto" w:fill="auto"/>
          </w:tcPr>
          <w:p w:rsidR="00C335F3" w:rsidRDefault="00C335F3" w:rsidP="00C62D47"/>
        </w:tc>
        <w:tc>
          <w:tcPr>
            <w:tcW w:w="1073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.06.16</w:t>
            </w: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Pr="00933572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5C555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97-112</w:t>
            </w: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Pr="00B05A1F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113-128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</w:t>
            </w: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</w:tr>
      <w:tr w:rsidR="00C335F3" w:rsidRPr="00933572" w:rsidTr="00C335F3">
        <w:trPr>
          <w:trHeight w:val="153"/>
        </w:trPr>
        <w:tc>
          <w:tcPr>
            <w:tcW w:w="2057" w:type="dxa"/>
            <w:vMerge/>
            <w:shd w:val="clear" w:color="auto" w:fill="auto"/>
          </w:tcPr>
          <w:p w:rsidR="00C335F3" w:rsidRPr="009378D8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335F3" w:rsidRPr="00205C20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572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335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335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/>
            <w:shd w:val="clear" w:color="auto" w:fill="auto"/>
          </w:tcPr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5F3" w:rsidRPr="00933572" w:rsidTr="00C335F3">
        <w:trPr>
          <w:trHeight w:val="154"/>
        </w:trPr>
        <w:tc>
          <w:tcPr>
            <w:tcW w:w="2057" w:type="dxa"/>
            <w:vMerge/>
            <w:shd w:val="clear" w:color="auto" w:fill="auto"/>
          </w:tcPr>
          <w:p w:rsidR="00C335F3" w:rsidRDefault="00C335F3" w:rsidP="006B1C66"/>
        </w:tc>
        <w:tc>
          <w:tcPr>
            <w:tcW w:w="2204" w:type="dxa"/>
            <w:vMerge/>
            <w:shd w:val="clear" w:color="auto" w:fill="auto"/>
          </w:tcPr>
          <w:p w:rsidR="00C335F3" w:rsidRDefault="00C335F3" w:rsidP="00C62D47"/>
        </w:tc>
        <w:tc>
          <w:tcPr>
            <w:tcW w:w="1073" w:type="dxa"/>
            <w:vMerge w:val="restart"/>
            <w:shd w:val="clear" w:color="auto" w:fill="auto"/>
          </w:tcPr>
          <w:p w:rsidR="00C335F3" w:rsidRPr="00362C53" w:rsidRDefault="00C335F3" w:rsidP="001C12C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5F3" w:rsidRPr="00362C53" w:rsidRDefault="00C335F3" w:rsidP="001C12C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5F3" w:rsidRPr="00362C53" w:rsidRDefault="00C335F3" w:rsidP="00C33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.06.16</w:t>
            </w: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Pr="00933572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5C555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129-144</w:t>
            </w: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Pr="00B05A1F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145-160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18-19</w:t>
            </w: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20-21</w:t>
            </w:r>
          </w:p>
        </w:tc>
      </w:tr>
      <w:tr w:rsidR="00C335F3" w:rsidRPr="00933572" w:rsidTr="00C335F3">
        <w:trPr>
          <w:trHeight w:val="153"/>
        </w:trPr>
        <w:tc>
          <w:tcPr>
            <w:tcW w:w="2057" w:type="dxa"/>
            <w:vMerge/>
            <w:shd w:val="clear" w:color="auto" w:fill="auto"/>
          </w:tcPr>
          <w:p w:rsidR="00C335F3" w:rsidRPr="009378D8" w:rsidRDefault="00C335F3" w:rsidP="006B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335F3" w:rsidRPr="00205C20" w:rsidRDefault="00C335F3" w:rsidP="00C62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C335F3" w:rsidRPr="00362C53" w:rsidRDefault="00C335F3" w:rsidP="001776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572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335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335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/>
            <w:shd w:val="clear" w:color="auto" w:fill="auto"/>
          </w:tcPr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5F3" w:rsidRPr="00933572" w:rsidTr="00C335F3">
        <w:trPr>
          <w:trHeight w:val="154"/>
        </w:trPr>
        <w:tc>
          <w:tcPr>
            <w:tcW w:w="2057" w:type="dxa"/>
            <w:vMerge/>
            <w:shd w:val="clear" w:color="auto" w:fill="auto"/>
          </w:tcPr>
          <w:p w:rsidR="00C335F3" w:rsidRDefault="00C335F3"/>
        </w:tc>
        <w:tc>
          <w:tcPr>
            <w:tcW w:w="2204" w:type="dxa"/>
            <w:vMerge/>
            <w:shd w:val="clear" w:color="auto" w:fill="auto"/>
          </w:tcPr>
          <w:p w:rsidR="00C335F3" w:rsidRDefault="00C335F3"/>
        </w:tc>
        <w:tc>
          <w:tcPr>
            <w:tcW w:w="1073" w:type="dxa"/>
            <w:vMerge w:val="restart"/>
            <w:shd w:val="clear" w:color="auto" w:fill="auto"/>
          </w:tcPr>
          <w:p w:rsidR="00C335F3" w:rsidRPr="00362C53" w:rsidRDefault="00C335F3" w:rsidP="005C5552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5F3" w:rsidRPr="00362C53" w:rsidRDefault="00C335F3" w:rsidP="005C5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.06.16</w:t>
            </w: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Pr="00933572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Pr="00933572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C335F3" w:rsidRPr="005C555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161-176</w:t>
            </w: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177-180</w:t>
            </w:r>
          </w:p>
          <w:p w:rsidR="00C335F3" w:rsidRPr="00CC06CD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Нежилые пом.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22-23</w:t>
            </w: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-1,1</w:t>
            </w:r>
          </w:p>
        </w:tc>
      </w:tr>
      <w:tr w:rsidR="00C335F3" w:rsidRPr="00933572" w:rsidTr="00C335F3">
        <w:trPr>
          <w:trHeight w:val="700"/>
        </w:trPr>
        <w:tc>
          <w:tcPr>
            <w:tcW w:w="2057" w:type="dxa"/>
            <w:vMerge/>
            <w:shd w:val="clear" w:color="auto" w:fill="auto"/>
          </w:tcPr>
          <w:p w:rsidR="00C335F3" w:rsidRPr="009378D8" w:rsidRDefault="00C335F3" w:rsidP="0017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335F3" w:rsidRPr="00205C20" w:rsidRDefault="00C335F3" w:rsidP="0017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C335F3" w:rsidRPr="008D55F3" w:rsidRDefault="00C335F3" w:rsidP="005C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C335F3" w:rsidRDefault="00C335F3" w:rsidP="00160882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572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335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335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3" w:type="dxa"/>
            <w:vMerge/>
            <w:shd w:val="clear" w:color="auto" w:fill="auto"/>
          </w:tcPr>
          <w:p w:rsidR="00C335F3" w:rsidRPr="00933572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C335F3" w:rsidRDefault="00C335F3" w:rsidP="001C12C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572" w:rsidRDefault="00933572" w:rsidP="00130C14">
      <w:pPr>
        <w:tabs>
          <w:tab w:val="left" w:pos="540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130C14" w:rsidRPr="00933572" w:rsidRDefault="00130C14" w:rsidP="00130C14">
      <w:pPr>
        <w:tabs>
          <w:tab w:val="left" w:pos="54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933572">
        <w:rPr>
          <w:rFonts w:ascii="Arial" w:hAnsi="Arial" w:cs="Arial"/>
          <w:sz w:val="20"/>
          <w:szCs w:val="20"/>
        </w:rPr>
        <w:t>При себе необходимо иметь паспорт и оригинал  договора долевого участия/переуступки. В случае невозможности Участника лично принять квартиру, он вправе доверить принятие квартиры и получение ключей другому лицу, оформив на него нотариальную доверенность. Заверенную  копию нотариальной доверенности необходимо</w:t>
      </w:r>
      <w:r w:rsidR="00177675">
        <w:rPr>
          <w:rFonts w:ascii="Arial" w:hAnsi="Arial" w:cs="Arial"/>
          <w:sz w:val="20"/>
          <w:szCs w:val="20"/>
        </w:rPr>
        <w:t xml:space="preserve"> ЗАРАНЕЕ</w:t>
      </w:r>
      <w:r w:rsidRPr="00933572">
        <w:rPr>
          <w:rFonts w:ascii="Arial" w:hAnsi="Arial" w:cs="Arial"/>
          <w:sz w:val="20"/>
          <w:szCs w:val="20"/>
        </w:rPr>
        <w:t xml:space="preserve"> предоставить в отдел инвестиций ООО «</w:t>
      </w:r>
      <w:proofErr w:type="spellStart"/>
      <w:r w:rsidRPr="00933572">
        <w:rPr>
          <w:rFonts w:ascii="Arial" w:hAnsi="Arial" w:cs="Arial"/>
          <w:sz w:val="20"/>
          <w:szCs w:val="20"/>
        </w:rPr>
        <w:t>СтройТрейд</w:t>
      </w:r>
      <w:proofErr w:type="spellEnd"/>
      <w:r w:rsidRPr="00933572">
        <w:rPr>
          <w:rFonts w:ascii="Arial" w:hAnsi="Arial" w:cs="Arial"/>
          <w:sz w:val="20"/>
          <w:szCs w:val="20"/>
        </w:rPr>
        <w:t xml:space="preserve">» по адресу: </w:t>
      </w:r>
      <w:proofErr w:type="spellStart"/>
      <w:r w:rsidRPr="00933572">
        <w:rPr>
          <w:rFonts w:ascii="Arial" w:hAnsi="Arial" w:cs="Arial"/>
          <w:sz w:val="20"/>
          <w:szCs w:val="20"/>
        </w:rPr>
        <w:t>г</w:t>
      </w:r>
      <w:proofErr w:type="gramStart"/>
      <w:r w:rsidRPr="00933572">
        <w:rPr>
          <w:rFonts w:ascii="Arial" w:hAnsi="Arial" w:cs="Arial"/>
          <w:sz w:val="20"/>
          <w:szCs w:val="20"/>
        </w:rPr>
        <w:t>.К</w:t>
      </w:r>
      <w:proofErr w:type="gramEnd"/>
      <w:r w:rsidRPr="00933572">
        <w:rPr>
          <w:rFonts w:ascii="Arial" w:hAnsi="Arial" w:cs="Arial"/>
          <w:sz w:val="20"/>
          <w:szCs w:val="20"/>
        </w:rPr>
        <w:t>расноярск</w:t>
      </w:r>
      <w:proofErr w:type="spellEnd"/>
      <w:r w:rsidRPr="009335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3572">
        <w:rPr>
          <w:rFonts w:ascii="Arial" w:hAnsi="Arial" w:cs="Arial"/>
          <w:sz w:val="20"/>
          <w:szCs w:val="20"/>
        </w:rPr>
        <w:t>ул.Батурина</w:t>
      </w:r>
      <w:proofErr w:type="spellEnd"/>
      <w:r w:rsidRPr="00933572">
        <w:rPr>
          <w:rFonts w:ascii="Arial" w:hAnsi="Arial" w:cs="Arial"/>
          <w:sz w:val="20"/>
          <w:szCs w:val="20"/>
        </w:rPr>
        <w:t>, 19, для своевременной подготовки документов на передачу квартир.</w:t>
      </w:r>
    </w:p>
    <w:p w:rsidR="00130C14" w:rsidRPr="00933572" w:rsidRDefault="00130C14" w:rsidP="00130C14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 w:rsidRPr="00933572">
        <w:rPr>
          <w:rFonts w:ascii="Arial" w:hAnsi="Arial" w:cs="Arial"/>
          <w:sz w:val="20"/>
          <w:szCs w:val="20"/>
        </w:rPr>
        <w:t>В  связи с тем, что согласно Договору долевого участия, если фактическая площадь жилого помещения (квартиры) будет менее чем  проектная, то после подписания Акта приема-передачи  Застройщик возвращает Участнику долевого строительства излишне  уплаченную сумму, рассчитанную по цене одного квадратного метра, указанной в вашем Договоре.</w:t>
      </w:r>
      <w:r w:rsidR="001776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33572">
        <w:rPr>
          <w:rFonts w:ascii="Arial" w:hAnsi="Arial" w:cs="Arial"/>
          <w:sz w:val="20"/>
          <w:szCs w:val="20"/>
        </w:rPr>
        <w:t>Возврат излишне уплаченных сумм будет производиться</w:t>
      </w:r>
      <w:r w:rsidR="00B82D3C">
        <w:rPr>
          <w:rFonts w:ascii="Arial" w:hAnsi="Arial" w:cs="Arial"/>
          <w:sz w:val="20"/>
          <w:szCs w:val="20"/>
        </w:rPr>
        <w:t xml:space="preserve"> в течении 30 дней после подписания акта приема-передачи</w:t>
      </w:r>
      <w:r w:rsidRPr="00933572">
        <w:rPr>
          <w:rFonts w:ascii="Arial" w:hAnsi="Arial" w:cs="Arial"/>
          <w:sz w:val="20"/>
          <w:szCs w:val="20"/>
        </w:rPr>
        <w:t xml:space="preserve"> в безналичной форме, просим </w:t>
      </w:r>
      <w:r w:rsidR="00F81C2D" w:rsidRPr="00933572">
        <w:rPr>
          <w:rFonts w:ascii="Arial" w:hAnsi="Arial" w:cs="Arial"/>
          <w:sz w:val="20"/>
          <w:szCs w:val="20"/>
        </w:rPr>
        <w:t xml:space="preserve"> при приемке квартиры </w:t>
      </w:r>
      <w:r w:rsidRPr="00933572">
        <w:rPr>
          <w:rFonts w:ascii="Arial" w:hAnsi="Arial" w:cs="Arial"/>
          <w:sz w:val="20"/>
          <w:szCs w:val="20"/>
        </w:rPr>
        <w:t>иметь при себе  реквизиты вашего</w:t>
      </w:r>
      <w:r w:rsidR="00F81C2D" w:rsidRPr="00933572">
        <w:rPr>
          <w:rFonts w:ascii="Arial" w:hAnsi="Arial" w:cs="Arial"/>
          <w:sz w:val="20"/>
          <w:szCs w:val="20"/>
        </w:rPr>
        <w:t xml:space="preserve"> расчетного</w:t>
      </w:r>
      <w:r w:rsidRPr="00933572">
        <w:rPr>
          <w:rFonts w:ascii="Arial" w:hAnsi="Arial" w:cs="Arial"/>
          <w:sz w:val="20"/>
          <w:szCs w:val="20"/>
        </w:rPr>
        <w:t xml:space="preserve"> счета открытого в  Красноярском филиале Банка ББР</w:t>
      </w:r>
      <w:r w:rsidR="00B82D3C">
        <w:rPr>
          <w:rFonts w:ascii="Arial" w:hAnsi="Arial" w:cs="Arial"/>
          <w:sz w:val="20"/>
          <w:szCs w:val="20"/>
        </w:rPr>
        <w:t xml:space="preserve"> (если у вас карта, то необходимо обратиться в ваш банк и попросить развернутые реквизиты вашего расчетного счета привязанного к карте)</w:t>
      </w:r>
      <w:r w:rsidRPr="00933572">
        <w:rPr>
          <w:rFonts w:ascii="Arial" w:hAnsi="Arial" w:cs="Arial"/>
          <w:sz w:val="20"/>
          <w:szCs w:val="20"/>
        </w:rPr>
        <w:t>.</w:t>
      </w:r>
      <w:proofErr w:type="gramEnd"/>
      <w:r w:rsidR="00F81C2D" w:rsidRPr="00933572">
        <w:rPr>
          <w:rFonts w:ascii="Arial" w:hAnsi="Arial" w:cs="Arial"/>
          <w:sz w:val="20"/>
          <w:szCs w:val="20"/>
        </w:rPr>
        <w:t xml:space="preserve"> За исключением  Участников долевого строительства которые приобрели квартиру по ипотеке Газпромбанка, согласно вашего договора все средства должны перечисляться на расчетн</w:t>
      </w:r>
      <w:r w:rsidR="00177675">
        <w:rPr>
          <w:rFonts w:ascii="Arial" w:hAnsi="Arial" w:cs="Arial"/>
          <w:sz w:val="20"/>
          <w:szCs w:val="20"/>
        </w:rPr>
        <w:t xml:space="preserve">ый счет открытый в Газпромбанке,  в связи с эти при приемке необходимо иметь реквизиты вашего </w:t>
      </w:r>
      <w:proofErr w:type="gramStart"/>
      <w:r w:rsidR="00177675">
        <w:rPr>
          <w:rFonts w:ascii="Arial" w:hAnsi="Arial" w:cs="Arial"/>
          <w:sz w:val="20"/>
          <w:szCs w:val="20"/>
        </w:rPr>
        <w:t>р</w:t>
      </w:r>
      <w:proofErr w:type="gramEnd"/>
      <w:r w:rsidR="00177675">
        <w:rPr>
          <w:rFonts w:ascii="Arial" w:hAnsi="Arial" w:cs="Arial"/>
          <w:sz w:val="20"/>
          <w:szCs w:val="20"/>
        </w:rPr>
        <w:t>/счета в Газпромбанке, привязанного к ипотечному кредиту.</w:t>
      </w:r>
    </w:p>
    <w:p w:rsidR="00F81C2D" w:rsidRPr="00933572" w:rsidRDefault="005B0B21" w:rsidP="00F81C2D">
      <w:pPr>
        <w:tabs>
          <w:tab w:val="left" w:pos="540"/>
        </w:tabs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bookmarkStart w:id="0" w:name="_GoBack"/>
      <w:bookmarkEnd w:id="0"/>
      <w:r w:rsidR="00F81C2D" w:rsidRPr="00933572">
        <w:rPr>
          <w:rFonts w:ascii="Arial" w:hAnsi="Arial" w:cs="Arial"/>
          <w:b/>
          <w:sz w:val="20"/>
          <w:szCs w:val="20"/>
        </w:rPr>
        <w:t>тдел инвестиций ООО «</w:t>
      </w:r>
      <w:proofErr w:type="spellStart"/>
      <w:r w:rsidR="00F81C2D" w:rsidRPr="00933572">
        <w:rPr>
          <w:rFonts w:ascii="Arial" w:hAnsi="Arial" w:cs="Arial"/>
          <w:b/>
          <w:sz w:val="20"/>
          <w:szCs w:val="20"/>
        </w:rPr>
        <w:t>СтройТрейд</w:t>
      </w:r>
      <w:proofErr w:type="spellEnd"/>
      <w:r w:rsidR="00F81C2D" w:rsidRPr="00933572">
        <w:rPr>
          <w:rFonts w:ascii="Arial" w:hAnsi="Arial" w:cs="Arial"/>
          <w:b/>
          <w:sz w:val="20"/>
          <w:szCs w:val="20"/>
        </w:rPr>
        <w:t>» по адресу: ул. Батурина, дом № 19 офис 404, либо по тел.:+7 (391) 2736-108, 2736-109</w:t>
      </w:r>
    </w:p>
    <w:p w:rsidR="00AC3402" w:rsidRPr="00933572" w:rsidRDefault="00AC3402">
      <w:pPr>
        <w:rPr>
          <w:rFonts w:ascii="Arial" w:hAnsi="Arial" w:cs="Arial"/>
          <w:sz w:val="20"/>
          <w:szCs w:val="20"/>
        </w:rPr>
      </w:pPr>
    </w:p>
    <w:sectPr w:rsidR="00AC3402" w:rsidRPr="00933572" w:rsidSect="009268A5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4"/>
    <w:rsid w:val="00026B90"/>
    <w:rsid w:val="00037E69"/>
    <w:rsid w:val="00097B3D"/>
    <w:rsid w:val="000D6139"/>
    <w:rsid w:val="000F2260"/>
    <w:rsid w:val="000F23DC"/>
    <w:rsid w:val="000F79C8"/>
    <w:rsid w:val="001178A0"/>
    <w:rsid w:val="00130C14"/>
    <w:rsid w:val="00141021"/>
    <w:rsid w:val="00177675"/>
    <w:rsid w:val="001C12C5"/>
    <w:rsid w:val="001D6F2F"/>
    <w:rsid w:val="00233EDC"/>
    <w:rsid w:val="002411F1"/>
    <w:rsid w:val="002508BB"/>
    <w:rsid w:val="00274C9E"/>
    <w:rsid w:val="0028731E"/>
    <w:rsid w:val="00287FCA"/>
    <w:rsid w:val="00294BE2"/>
    <w:rsid w:val="00297E0D"/>
    <w:rsid w:val="002B71DD"/>
    <w:rsid w:val="002E1B05"/>
    <w:rsid w:val="00311596"/>
    <w:rsid w:val="00315A15"/>
    <w:rsid w:val="00323F3B"/>
    <w:rsid w:val="00342F03"/>
    <w:rsid w:val="00362C53"/>
    <w:rsid w:val="003A1272"/>
    <w:rsid w:val="003D417B"/>
    <w:rsid w:val="003D4A7C"/>
    <w:rsid w:val="003E07CD"/>
    <w:rsid w:val="00405540"/>
    <w:rsid w:val="00417EDC"/>
    <w:rsid w:val="00472B2B"/>
    <w:rsid w:val="004911E4"/>
    <w:rsid w:val="00551FB7"/>
    <w:rsid w:val="00587324"/>
    <w:rsid w:val="005B0B21"/>
    <w:rsid w:val="005B16E5"/>
    <w:rsid w:val="005C5552"/>
    <w:rsid w:val="0060774B"/>
    <w:rsid w:val="00610AEF"/>
    <w:rsid w:val="00614D7F"/>
    <w:rsid w:val="00624F09"/>
    <w:rsid w:val="00692B71"/>
    <w:rsid w:val="006F4167"/>
    <w:rsid w:val="00713B18"/>
    <w:rsid w:val="007D002C"/>
    <w:rsid w:val="00810865"/>
    <w:rsid w:val="008446E2"/>
    <w:rsid w:val="008454B5"/>
    <w:rsid w:val="00862669"/>
    <w:rsid w:val="008A2266"/>
    <w:rsid w:val="008A3C9E"/>
    <w:rsid w:val="008B5456"/>
    <w:rsid w:val="008C0DEA"/>
    <w:rsid w:val="008D4EB1"/>
    <w:rsid w:val="009268A5"/>
    <w:rsid w:val="00933572"/>
    <w:rsid w:val="00935716"/>
    <w:rsid w:val="009447E3"/>
    <w:rsid w:val="00964D55"/>
    <w:rsid w:val="009761E6"/>
    <w:rsid w:val="00977B55"/>
    <w:rsid w:val="009A24EA"/>
    <w:rsid w:val="009A2696"/>
    <w:rsid w:val="009B2AF2"/>
    <w:rsid w:val="009C1D08"/>
    <w:rsid w:val="009D26E9"/>
    <w:rsid w:val="009F22B5"/>
    <w:rsid w:val="00A02F1F"/>
    <w:rsid w:val="00A167EE"/>
    <w:rsid w:val="00A4159B"/>
    <w:rsid w:val="00A77848"/>
    <w:rsid w:val="00A842B9"/>
    <w:rsid w:val="00AC3402"/>
    <w:rsid w:val="00AC7FC9"/>
    <w:rsid w:val="00AF7AA2"/>
    <w:rsid w:val="00B035B4"/>
    <w:rsid w:val="00B05A1F"/>
    <w:rsid w:val="00B1778B"/>
    <w:rsid w:val="00B409D3"/>
    <w:rsid w:val="00B82D3C"/>
    <w:rsid w:val="00C335F3"/>
    <w:rsid w:val="00C50564"/>
    <w:rsid w:val="00C7555F"/>
    <w:rsid w:val="00CC06CD"/>
    <w:rsid w:val="00CC361D"/>
    <w:rsid w:val="00DB3E10"/>
    <w:rsid w:val="00DD4409"/>
    <w:rsid w:val="00DF245F"/>
    <w:rsid w:val="00E46343"/>
    <w:rsid w:val="00E84D56"/>
    <w:rsid w:val="00E85182"/>
    <w:rsid w:val="00EE1690"/>
    <w:rsid w:val="00F32C24"/>
    <w:rsid w:val="00F4127C"/>
    <w:rsid w:val="00F6359E"/>
    <w:rsid w:val="00F81C2D"/>
    <w:rsid w:val="00F835A9"/>
    <w:rsid w:val="00FD27C7"/>
    <w:rsid w:val="00FD7BF9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0C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F81C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0C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F81C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2016-02-01T08:25:00Z</cp:lastPrinted>
  <dcterms:created xsi:type="dcterms:W3CDTF">2016-06-07T07:31:00Z</dcterms:created>
  <dcterms:modified xsi:type="dcterms:W3CDTF">2016-06-07T07:32:00Z</dcterms:modified>
</cp:coreProperties>
</file>